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440C3A" w:rsidR="00C34772" w:rsidRPr="0026421F" w:rsidRDefault="00611E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703B8" w:rsidR="00C34772" w:rsidRPr="00D339A1" w:rsidRDefault="00611E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71EA1" w:rsidR="002A7340" w:rsidRPr="00CD56BA" w:rsidRDefault="00611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44BB3" w:rsidR="002A7340" w:rsidRPr="00CD56BA" w:rsidRDefault="00611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9B366" w:rsidR="002A7340" w:rsidRPr="00CD56BA" w:rsidRDefault="00611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2E59C" w:rsidR="002A7340" w:rsidRPr="00CD56BA" w:rsidRDefault="00611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BE670" w:rsidR="002A7340" w:rsidRPr="00CD56BA" w:rsidRDefault="00611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0CD86" w:rsidR="002A7340" w:rsidRPr="00CD56BA" w:rsidRDefault="00611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BFEBE0" w:rsidR="002A7340" w:rsidRPr="00CD56BA" w:rsidRDefault="00611E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5C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A3029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AC250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3B739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15B3A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A7FF3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C6AF7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26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67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D6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8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59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B7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0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75BEC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01824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32BA0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1AD01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82754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D0D7B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123C0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E2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AE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D6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6E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9B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B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52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AB683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1428B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B9AF2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E0A2B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16C0D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2768B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F0F53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86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2B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4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91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B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6A178" w:rsidR="001835FB" w:rsidRPr="000307EE" w:rsidRDefault="00611E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BC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E88E0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3ADD2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0E08B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9CA23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44C12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8236E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D314D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5C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FF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2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C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52960" w:rsidR="001835FB" w:rsidRPr="000307EE" w:rsidRDefault="00611E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EEB85" w:rsidR="001835FB" w:rsidRPr="000307EE" w:rsidRDefault="00611E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9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6A55D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B8A98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25814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19C49" w:rsidR="009A6C64" w:rsidRPr="00730585" w:rsidRDefault="00611E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95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20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FF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2B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0C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9C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5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4F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00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2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1E19" w:rsidRPr="00B537C7" w:rsidRDefault="00611E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6152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E1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9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