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739D0" w:rsidR="00C34772" w:rsidRPr="0026421F" w:rsidRDefault="009A61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6D1F2" w:rsidR="00C34772" w:rsidRPr="00D339A1" w:rsidRDefault="009A61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E3226" w:rsidR="002A7340" w:rsidRPr="00CD56BA" w:rsidRDefault="009A6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7BC94" w:rsidR="002A7340" w:rsidRPr="00CD56BA" w:rsidRDefault="009A6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D88F8" w:rsidR="002A7340" w:rsidRPr="00CD56BA" w:rsidRDefault="009A6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5B329" w:rsidR="002A7340" w:rsidRPr="00CD56BA" w:rsidRDefault="009A6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2C168" w:rsidR="002A7340" w:rsidRPr="00CD56BA" w:rsidRDefault="009A6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D0932" w:rsidR="002A7340" w:rsidRPr="00CD56BA" w:rsidRDefault="009A6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0668A" w:rsidR="002A7340" w:rsidRPr="00CD56BA" w:rsidRDefault="009A6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E4023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558E3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B7D6D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47635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F5C94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B66E9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9EED5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F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FC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77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79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F8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7D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C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F5BC1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2D6E5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B5BED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79937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0F51F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9D108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28E86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F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A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27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D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86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4D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2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F1BC5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F3ED0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8722D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2717A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9F52A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9D314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B41EC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9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98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11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7F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F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38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CD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706E4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452F3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ECF59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F93F7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CF11D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5DD1B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5FC99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03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F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5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A8F40" w:rsidR="001835FB" w:rsidRPr="000307EE" w:rsidRDefault="009A61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A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0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85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63989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2C898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48BD8" w:rsidR="009A6C64" w:rsidRPr="00730585" w:rsidRDefault="009A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A5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2F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C7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C9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9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6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5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E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67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75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A6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1CC" w:rsidRPr="00B537C7" w:rsidRDefault="009A6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AD29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1C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