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2577F" w:rsidR="00C34772" w:rsidRPr="0026421F" w:rsidRDefault="009C33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D1665" w:rsidR="00C34772" w:rsidRPr="00D339A1" w:rsidRDefault="009C33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54A90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099F9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02C83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6BA68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9F70E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D1CD4B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1D961" w:rsidR="002A7340" w:rsidRPr="00CD56BA" w:rsidRDefault="009C33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A2AFE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66A77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3E2A9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27320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AB0DD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27EB7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CDA9A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0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F3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B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7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FE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42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B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90726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AC290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45B22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D5FC2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3DCCB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6BDF8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08F4A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4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6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8F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F8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A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29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5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4A725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1FD6F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827F3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EE3D1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84003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294FF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49538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D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45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1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69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C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A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D4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32CBC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3B96F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5279B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8A0BB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15E29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5A779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785A0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7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D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D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9719A" w:rsidR="001835FB" w:rsidRPr="000307EE" w:rsidRDefault="009C33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65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6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EBAAA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A1AEC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BE31C" w:rsidR="009A6C64" w:rsidRPr="00730585" w:rsidRDefault="009C33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B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31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B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4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BB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79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4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B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6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0A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B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347" w:rsidRPr="00B537C7" w:rsidRDefault="009C33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2A27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347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