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B94E3" w:rsidR="00C34772" w:rsidRPr="0026421F" w:rsidRDefault="000C1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EE17C" w:rsidR="00C34772" w:rsidRPr="00D339A1" w:rsidRDefault="000C1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317FC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9869E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682A8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7E9C1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14BD4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BB23D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EA1A2" w:rsidR="002A7340" w:rsidRPr="00CD56BA" w:rsidRDefault="000C1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87501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4CFB3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A1553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6210B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2698B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63978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7F2BD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D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0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0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E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7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7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80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8A09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2440F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81A82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F7CF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74BE2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7B6B4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6EE35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2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9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D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3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6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8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D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D348D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04882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F877F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7AA74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B0162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8EC2B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80B57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5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A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D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2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0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8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7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C758F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C306F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E4666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F4357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EEF1D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643AA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B1F22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6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A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F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DE685" w:rsidR="001835FB" w:rsidRPr="000307EE" w:rsidRDefault="000C1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7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E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6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D1000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229E9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C4755" w:rsidR="009A6C64" w:rsidRPr="00730585" w:rsidRDefault="000C1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40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7E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F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D8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B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E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9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8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3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8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A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FE2" w:rsidRPr="00B537C7" w:rsidRDefault="000C1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68F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FE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