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6772" w:rsidR="0061148E" w:rsidRPr="00C61931" w:rsidRDefault="00083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F144" w:rsidR="0061148E" w:rsidRPr="00C61931" w:rsidRDefault="00083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2817E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DC462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C0B59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1C217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35EF2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8F6AB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C413E" w:rsidR="00B87ED3" w:rsidRPr="00944D28" w:rsidRDefault="0008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FA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4E4EE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5723A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16F10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D9463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F8796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7AC5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F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A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575CE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FF9D3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2955D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444F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B913E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A54CE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ACDD2" w:rsidR="00B87ED3" w:rsidRPr="00944D28" w:rsidRDefault="0008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4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D1662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6BA6E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2D0C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49195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0BDC3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6DD35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9891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0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08FC7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D0BC6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B5F82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FA907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5FAC7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D4E56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85E5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BB59" w:rsidR="00B87ED3" w:rsidRPr="00944D28" w:rsidRDefault="0008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BD838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212F5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2DE42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F68E3" w:rsidR="00B87ED3" w:rsidRPr="00944D28" w:rsidRDefault="0008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2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4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A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B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8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2024-06-10T19:14:00.0000000Z</dcterms:modified>
</coreProperties>
</file>