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9BFA" w:rsidR="0061148E" w:rsidRPr="00C61931" w:rsidRDefault="006E64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B901E" w:rsidR="0061148E" w:rsidRPr="00C61931" w:rsidRDefault="006E64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6EA53" w:rsidR="00B87ED3" w:rsidRPr="00944D28" w:rsidRDefault="006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28CB8" w:rsidR="00B87ED3" w:rsidRPr="00944D28" w:rsidRDefault="006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EA51B" w:rsidR="00B87ED3" w:rsidRPr="00944D28" w:rsidRDefault="006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30EAA" w:rsidR="00B87ED3" w:rsidRPr="00944D28" w:rsidRDefault="006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F5364" w:rsidR="00B87ED3" w:rsidRPr="00944D28" w:rsidRDefault="006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F6438" w:rsidR="00B87ED3" w:rsidRPr="00944D28" w:rsidRDefault="006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CCFEE" w:rsidR="00B87ED3" w:rsidRPr="00944D28" w:rsidRDefault="006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4D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3B6B9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69792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FA7F6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A460E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8FD75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C7C12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7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5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0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06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F9679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53639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30659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E1EC8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E966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810C1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6B0A0" w:rsidR="00B87ED3" w:rsidRPr="00944D28" w:rsidRDefault="006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C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DF364" w:rsidR="00B87ED3" w:rsidRPr="00944D28" w:rsidRDefault="006E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C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2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8FCAF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010B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2AE18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B9FB0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5D0B9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FC34F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69330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2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8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D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5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9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CA157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401EA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00619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1C9FF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3ADF2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4BA8B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2B4EA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A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BDFC" w:rsidR="00B87ED3" w:rsidRPr="00944D28" w:rsidRDefault="006E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ECD3A" w:rsidR="00B87ED3" w:rsidRPr="00944D28" w:rsidRDefault="006E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7EBA1" w:rsidR="00B87ED3" w:rsidRPr="00944D28" w:rsidRDefault="006E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3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ADFE5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D1245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E2D97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0F378" w:rsidR="00B87ED3" w:rsidRPr="00944D28" w:rsidRDefault="006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A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C1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3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C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7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09CF" w:rsidR="00B87ED3" w:rsidRPr="00944D28" w:rsidRDefault="006E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4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48C"/>
    <w:rsid w:val="006F12A6"/>
    <w:rsid w:val="00810317"/>
    <w:rsid w:val="008310E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2024-06-09T12:28:00.0000000Z</dcterms:modified>
</coreProperties>
</file>