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2BEE" w:rsidR="0061148E" w:rsidRPr="00C61931" w:rsidRDefault="00CB2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4EEF" w:rsidR="0061148E" w:rsidRPr="00C61931" w:rsidRDefault="00CB2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B0A93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156F2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225EF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2691F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97CB9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C1029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F0F1C" w:rsidR="00B87ED3" w:rsidRPr="00944D28" w:rsidRDefault="00CB2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4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8D39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906CE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CDA8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152A7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03993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F9AF7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D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D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D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20280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92B0C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2C43F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6A83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C132A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ECF2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4F31" w:rsidR="00B87ED3" w:rsidRPr="00944D28" w:rsidRDefault="00CB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F4840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44FFC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BE5D9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9F2F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59F6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22C3D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2458F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02DB6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55271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B5DE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A8BAF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4867B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3B2A2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A74ED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A1B0" w:rsidR="00B87ED3" w:rsidRPr="00944D28" w:rsidRDefault="00CB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213AC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4D799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5BE50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F57B" w:rsidR="00B87ED3" w:rsidRPr="00944D28" w:rsidRDefault="00CB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B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A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2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C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2024-06-09T11:47:00.0000000Z</dcterms:modified>
</coreProperties>
</file>