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DACD" w:rsidR="0061148E" w:rsidRPr="00C61931" w:rsidRDefault="006A1F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7F0C7" w:rsidR="0061148E" w:rsidRPr="00C61931" w:rsidRDefault="006A1F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05CC0" w:rsidR="00B87ED3" w:rsidRPr="00944D28" w:rsidRDefault="006A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8FC56" w:rsidR="00B87ED3" w:rsidRPr="00944D28" w:rsidRDefault="006A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69A4F" w:rsidR="00B87ED3" w:rsidRPr="00944D28" w:rsidRDefault="006A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661F9" w:rsidR="00B87ED3" w:rsidRPr="00944D28" w:rsidRDefault="006A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56727" w:rsidR="00B87ED3" w:rsidRPr="00944D28" w:rsidRDefault="006A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7F0F9" w:rsidR="00B87ED3" w:rsidRPr="00944D28" w:rsidRDefault="006A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D2DA2" w:rsidR="00B87ED3" w:rsidRPr="00944D28" w:rsidRDefault="006A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D3042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B5C35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DF7BD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24085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99005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0876A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58DD2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1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6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7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7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8451F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EEDEE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B3FCF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CB4E6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969E2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638E8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1A466" w:rsidR="00B87ED3" w:rsidRPr="00944D28" w:rsidRDefault="006A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0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B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2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C8DC6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98FF5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07B88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C9895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22DCC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25698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27D1D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7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4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F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6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6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6972C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242BC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8CC4C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94AB8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C3D9E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4C231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20E7E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2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6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2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7785C" w:rsidR="00B87ED3" w:rsidRPr="00944D28" w:rsidRDefault="006A1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B315" w:rsidR="00B87ED3" w:rsidRPr="00944D28" w:rsidRDefault="006A1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A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2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71831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4A11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B3858" w:rsidR="00B87ED3" w:rsidRPr="00944D28" w:rsidRDefault="006A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ED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78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4A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B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8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A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C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0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8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FB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2024-06-10T15:28:00.0000000Z</dcterms:modified>
</coreProperties>
</file>