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AB75" w:rsidR="0061148E" w:rsidRPr="00C61931" w:rsidRDefault="005D2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1EAE" w:rsidR="0061148E" w:rsidRPr="00C61931" w:rsidRDefault="005D2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6FB8E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10F19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D770F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8EDFE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12A85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E60B1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2B3D9" w:rsidR="00B87ED3" w:rsidRPr="00944D28" w:rsidRDefault="005D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8F862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F82A1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4340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399CB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EA4E3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E0A16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A576E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F51C" w:rsidR="00B87ED3" w:rsidRPr="00944D28" w:rsidRDefault="005D2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D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65AFA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E9860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894FE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B20F8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5730E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CDA91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8182" w:rsidR="00B87ED3" w:rsidRPr="00944D28" w:rsidRDefault="005D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60B25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9E02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B4246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FCCE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BB5F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14E6C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A181C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C3CD3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719CF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67F04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A0521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80016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F10FD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C8D69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371AE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2528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F4DCE" w:rsidR="00B87ED3" w:rsidRPr="00944D28" w:rsidRDefault="005D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5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7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A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5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8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5D22B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