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CD15E" w:rsidR="0061148E" w:rsidRPr="00944D28" w:rsidRDefault="004C6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A72A" w:rsidR="0061148E" w:rsidRPr="004A7085" w:rsidRDefault="004C6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3A057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7BFE5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F9FC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A34EE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98BA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F3BED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3C6BE" w:rsidR="00B87ED3" w:rsidRPr="00944D28" w:rsidRDefault="004C6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375B5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CF87B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9337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ED064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70749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0A369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8054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5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2D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3B8F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1FC1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7000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FF92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648AA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E4E36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DC98B" w:rsidR="00B87ED3" w:rsidRPr="00944D28" w:rsidRDefault="004C6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8F58A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DBFB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ED193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E0883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A5BD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BF8E2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CD27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94983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3C324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C5A3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4B5F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57F3F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EC6D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8636C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7E1D" w:rsidR="00B87ED3" w:rsidRPr="00944D28" w:rsidRDefault="004C6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9DFAD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7407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FC49A" w:rsidR="00B87ED3" w:rsidRPr="00944D28" w:rsidRDefault="004C6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4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6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75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BC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2024-06-11T23:35:00.0000000Z</dcterms:modified>
</coreProperties>
</file>