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02E79" w:rsidR="0061148E" w:rsidRPr="00944D28" w:rsidRDefault="00982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F7FB7" w:rsidR="0061148E" w:rsidRPr="004A7085" w:rsidRDefault="00982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2CBAE" w:rsidR="00B87ED3" w:rsidRPr="00944D28" w:rsidRDefault="00982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9EA6A" w:rsidR="00B87ED3" w:rsidRPr="00944D28" w:rsidRDefault="00982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B0253" w:rsidR="00B87ED3" w:rsidRPr="00944D28" w:rsidRDefault="00982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4F6E1" w:rsidR="00B87ED3" w:rsidRPr="00944D28" w:rsidRDefault="00982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3C2CE" w:rsidR="00B87ED3" w:rsidRPr="00944D28" w:rsidRDefault="00982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75DA8" w:rsidR="00B87ED3" w:rsidRPr="00944D28" w:rsidRDefault="00982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571C1" w:rsidR="00B87ED3" w:rsidRPr="00944D28" w:rsidRDefault="00982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1FBF3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A4AE8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D6682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E64A5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2C01E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A70C3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2D903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8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2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7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1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4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C2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D6A39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90910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467D3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5400B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B608B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4F88F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02610" w:rsidR="00B87ED3" w:rsidRPr="00944D28" w:rsidRDefault="0098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F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6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3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0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1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4F2EA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479D3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5FA9B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0B8B5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E1221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4A1B8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B002B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B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A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C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2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F8AC4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FCCE5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50837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ED467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A0DC3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61E46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A6ADE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B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4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2640D" w:rsidR="00B87ED3" w:rsidRPr="00944D28" w:rsidRDefault="00982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162A" w:rsidR="00B87ED3" w:rsidRPr="00944D28" w:rsidRDefault="00982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E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4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2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DF87A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91933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82C56" w:rsidR="00B87ED3" w:rsidRPr="00944D28" w:rsidRDefault="0098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A4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10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60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9B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2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8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D4419" w:rsidR="00B87ED3" w:rsidRPr="00944D28" w:rsidRDefault="00982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B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D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5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E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32A"/>
    <w:rsid w:val="00AB2AC7"/>
    <w:rsid w:val="00AF498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2024-06-10T11:17:00.0000000Z</dcterms:modified>
</coreProperties>
</file>