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4DC0E" w:rsidR="0061148E" w:rsidRPr="00944D28" w:rsidRDefault="00BD5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49FCB" w:rsidR="0061148E" w:rsidRPr="004A7085" w:rsidRDefault="00BD5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4DEBF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88990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85F92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7109F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C6756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81483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30AC2" w:rsidR="00B87ED3" w:rsidRPr="00944D28" w:rsidRDefault="00BD52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02ABD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FA571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4676E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7E058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6FDDB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4D60E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BBF2D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A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6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5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20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40390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D7BE5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6F20D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BEF67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0EB12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421EC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061F7" w:rsidR="00B87ED3" w:rsidRPr="00944D28" w:rsidRDefault="00BD5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9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6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6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6918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9E11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A99FC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4C87C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01F75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99A8D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0B58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B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1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A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30DF3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24439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9C18E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6E552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37FB2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DB06D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FBFF9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F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131F4" w:rsidR="00B87ED3" w:rsidRPr="00944D28" w:rsidRDefault="00BD5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6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5F1EE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70827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DA58E" w:rsidR="00B87ED3" w:rsidRPr="00944D28" w:rsidRDefault="00BD5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6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A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D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C7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4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A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1CE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2E1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2024-06-10T07:20:00.0000000Z</dcterms:modified>
</coreProperties>
</file>