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58C9" w:rsidR="0061148E" w:rsidRPr="00944D28" w:rsidRDefault="00DC0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9311" w:rsidR="0061148E" w:rsidRPr="004A7085" w:rsidRDefault="00DC0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F9C41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2D98E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38CC0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4C87F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FC6F7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B858B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5CCE1" w:rsidR="00B87ED3" w:rsidRPr="00944D28" w:rsidRDefault="00DC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6A9F6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6FFB5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D7841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24E07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51A9E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51843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AD86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A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0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B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EAC56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35D6E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7BB2B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DF7E7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8FB91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9FA48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1C9F5" w:rsidR="00B87ED3" w:rsidRPr="00944D28" w:rsidRDefault="00DC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6B60" w:rsidR="00B87ED3" w:rsidRPr="00944D28" w:rsidRDefault="00DC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7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2A6E1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BEF2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35DCB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7B745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83918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02969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F8A74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04DF7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B8260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CB3D7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692B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47C96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E989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88D6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E620" w:rsidR="00B87ED3" w:rsidRPr="00944D28" w:rsidRDefault="00DC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1C9B1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D54A9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B9A80" w:rsidR="00B87ED3" w:rsidRPr="00944D28" w:rsidRDefault="00DC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1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6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1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F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3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E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C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