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838C" w:rsidR="0061148E" w:rsidRPr="000C582F" w:rsidRDefault="00166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BEEE" w:rsidR="0061148E" w:rsidRPr="000C582F" w:rsidRDefault="00166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E0313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8AABF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8CD4F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0A3EA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9B82A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441B6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DE66F" w:rsidR="00B87ED3" w:rsidRPr="000C582F" w:rsidRDefault="00166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18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E35F6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EA8C9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B384F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98B8A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AD918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D37F4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3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0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E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C3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3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448C2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CCB27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D7118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50850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BDBF5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CDBF8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66982" w:rsidR="00B87ED3" w:rsidRPr="000C582F" w:rsidRDefault="00166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B674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F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7D0A8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8B967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EB6A7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5FBA4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47C57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91C9D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1BD38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987C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CCD25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0A801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AD055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22F7C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B7695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41CCE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1CB78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C777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9C95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2451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1128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347F7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6DDC7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3A0D5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C5143" w:rsidR="00B87ED3" w:rsidRPr="000C582F" w:rsidRDefault="00166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A8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4A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8E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2880" w:rsidR="00B87ED3" w:rsidRPr="000C582F" w:rsidRDefault="00166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94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2022-10-25T01:19:00.0000000Z</dcterms:modified>
</coreProperties>
</file>