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872C" w:rsidR="0061148E" w:rsidRPr="000C582F" w:rsidRDefault="00644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757D" w:rsidR="0061148E" w:rsidRPr="000C582F" w:rsidRDefault="00644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FBE8B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D9435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3B65F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4B3DC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56CD7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CD38E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84BB5" w:rsidR="00B87ED3" w:rsidRPr="000C582F" w:rsidRDefault="0064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F2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9D6FB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E190C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7F022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B6D42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AEF64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85B64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6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4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A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F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8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0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7E422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F6201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220EB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9EB65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94F3A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F0FA6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10278" w:rsidR="00B87ED3" w:rsidRPr="000C582F" w:rsidRDefault="0064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DDCFD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C9722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C8794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5F718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6FDBD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8FC5F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5687B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6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A63CD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085FC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FACA0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7D398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310CD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19E30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EB6A8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AD13" w:rsidR="00B87ED3" w:rsidRPr="000C582F" w:rsidRDefault="00644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BA043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AE25B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78546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BE1EB" w:rsidR="00B87ED3" w:rsidRPr="000C582F" w:rsidRDefault="0064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93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E6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B2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75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B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2024-06-10T17:50:00.0000000Z</dcterms:modified>
</coreProperties>
</file>