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351F" w:rsidR="0061148E" w:rsidRPr="000C582F" w:rsidRDefault="00993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CE6E" w:rsidR="0061148E" w:rsidRPr="000C582F" w:rsidRDefault="00993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B88E4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1DE96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F4CF4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8882A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6695E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775B2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C99BE" w:rsidR="00B87ED3" w:rsidRPr="000C582F" w:rsidRDefault="00993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52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CE3D7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8CAE0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66AE9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F7167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2B1AA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E50AD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B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7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4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6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A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E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08162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8011A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0DCB8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517E5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5952B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2D276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59BB4" w:rsidR="00B87ED3" w:rsidRPr="000C582F" w:rsidRDefault="00993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F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BB2BB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FC343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7E088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36469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0EBA5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3FA61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FF8F2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F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9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99A53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7651F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EB54E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3A93F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39014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2DA95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40D2E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74ED" w:rsidR="00B87ED3" w:rsidRPr="000C582F" w:rsidRDefault="00993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8546" w:rsidR="00B87ED3" w:rsidRPr="000C582F" w:rsidRDefault="00993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892B" w:rsidR="00B87ED3" w:rsidRPr="000C582F" w:rsidRDefault="009938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018A1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A8116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21764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22CC7" w:rsidR="00B87ED3" w:rsidRPr="000C582F" w:rsidRDefault="00993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54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C5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A9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1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8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