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19BA" w:rsidR="0061148E" w:rsidRPr="000C582F" w:rsidRDefault="00AB3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4098" w:rsidR="0061148E" w:rsidRPr="000C582F" w:rsidRDefault="00AB3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47559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84DFE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60F0C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5CD78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38BDE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F7B03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AFAF8" w:rsidR="00B87ED3" w:rsidRPr="000C582F" w:rsidRDefault="00AB3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0A3A6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239D5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CC7B2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20825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0054A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6D470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704B2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D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7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5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9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9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F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76440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78958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5479A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5955D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ABD12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8E0F7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B070D" w:rsidR="00B87ED3" w:rsidRPr="000C582F" w:rsidRDefault="00AB3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C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A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B22B6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31F02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F6697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E2F02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1C495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14AD5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D0E20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D821D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94813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9DC80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C674D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0FE67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ABD16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DD8C5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E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8375" w:rsidR="00B87ED3" w:rsidRPr="000C582F" w:rsidRDefault="00AB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0E28" w:rsidR="00B87ED3" w:rsidRPr="000C582F" w:rsidRDefault="00AB3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8AD66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458E9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65E09" w:rsidR="00B87ED3" w:rsidRPr="000C582F" w:rsidRDefault="00AB3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3A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E2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3C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68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1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D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F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