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42EC" w:rsidR="0061148E" w:rsidRPr="000C582F" w:rsidRDefault="00F126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C5E7B" w:rsidR="0061148E" w:rsidRPr="000C582F" w:rsidRDefault="00F126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97FCB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AC77D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52A67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C8CB4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873E2D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8BC82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96283" w:rsidR="00B87ED3" w:rsidRPr="000C582F" w:rsidRDefault="00F12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2ABCD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0170A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453A4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95896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43F10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8B080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F4A1D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A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C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8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1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36B3" w:rsidR="00B87ED3" w:rsidRPr="000C582F" w:rsidRDefault="00F126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AF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DDAE1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F9827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804BF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407D9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1B784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2579D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2B4A2" w:rsidR="00B87ED3" w:rsidRPr="000C582F" w:rsidRDefault="00F12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C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F32F7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F930F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A98BC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82B04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CC1E0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EB39F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E099B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2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7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4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7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5A9A4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F6980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BE246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E143B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E1F5F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A0CB8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8B315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8DCC" w:rsidR="00B87ED3" w:rsidRPr="000C582F" w:rsidRDefault="00F12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E14A" w:rsidR="00B87ED3" w:rsidRPr="000C582F" w:rsidRDefault="00F12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CAAE" w:rsidR="00B87ED3" w:rsidRPr="000C582F" w:rsidRDefault="00F12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09519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29DF9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87096" w:rsidR="00B87ED3" w:rsidRPr="000C582F" w:rsidRDefault="00F12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14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35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07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65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0D2BB" w:rsidR="00B87ED3" w:rsidRPr="000C582F" w:rsidRDefault="00F126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7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6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2024-06-10T13:06:00.0000000Z</dcterms:modified>
</coreProperties>
</file>