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F1B9" w:rsidR="0061148E" w:rsidRPr="000C582F" w:rsidRDefault="004C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896B" w:rsidR="0061148E" w:rsidRPr="000C582F" w:rsidRDefault="004C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B18BA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71426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62747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F141D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42A3C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D21FF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9D950" w:rsidR="00B87ED3" w:rsidRPr="000C582F" w:rsidRDefault="004C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89739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287FB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8C960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59451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48BF1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C4663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A89A5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3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9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4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9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5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51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4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F1515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E4F50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A882C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16734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00FBA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33614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6E7D5" w:rsidR="00B87ED3" w:rsidRPr="000C582F" w:rsidRDefault="004C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E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C0A24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D75D3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370F2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73BF6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3FCDE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5B8A3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7EA24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2B1C0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3482C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5CA40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2CE62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B7EB0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D2BBA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D86BE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1819" w:rsidR="00B87ED3" w:rsidRPr="000C582F" w:rsidRDefault="004C5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6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39256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47BA3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3DDFB" w:rsidR="00B87ED3" w:rsidRPr="000C582F" w:rsidRDefault="004C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C1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5DC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0A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A9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3B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5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