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DDEE" w:rsidR="0061148E" w:rsidRPr="000C582F" w:rsidRDefault="00FF7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BDAA" w:rsidR="0061148E" w:rsidRPr="000C582F" w:rsidRDefault="00FF7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F3D41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F066F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B80AB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EADDF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37DFE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328DB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F426F" w:rsidR="00B87ED3" w:rsidRPr="000C582F" w:rsidRDefault="00FF7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0B1CC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362CD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37248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60512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05DFA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FAD43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56DBD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9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0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E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5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4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B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D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6B217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63197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E9FEC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11BE2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7EBF8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D8252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17C7A" w:rsidR="00B87ED3" w:rsidRPr="000C582F" w:rsidRDefault="00FF7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A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41709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E3C8C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D3B94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716F2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FD21F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70BD6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EA58E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623DA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3AFD4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2F24F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87F94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92BCC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9DC30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C97B9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D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F4C7" w:rsidR="00B87ED3" w:rsidRPr="000C582F" w:rsidRDefault="00FF7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D292" w:rsidR="00B87ED3" w:rsidRPr="000C582F" w:rsidRDefault="00FF7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5DF92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19F1E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594D2" w:rsidR="00B87ED3" w:rsidRPr="000C582F" w:rsidRDefault="00FF7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96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5A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54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02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