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D588" w:rsidR="0061148E" w:rsidRPr="000C582F" w:rsidRDefault="009979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33D9" w:rsidR="0061148E" w:rsidRPr="000C582F" w:rsidRDefault="009979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987CB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054ED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449A1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9A720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46C30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0B263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529B9" w:rsidR="00B87ED3" w:rsidRPr="000C582F" w:rsidRDefault="00997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532FD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671AF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D4A59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F41B7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D4C80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3E65F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4519E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E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0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2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D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0397" w:rsidR="00B87ED3" w:rsidRPr="000C582F" w:rsidRDefault="009979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E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9D9CC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F1DC5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D1906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0B008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29B84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B208A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0A9B9" w:rsidR="00B87ED3" w:rsidRPr="000C582F" w:rsidRDefault="00997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5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EA830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95BDC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9E811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62C72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8C6F7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C42C2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B9E3B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0ED20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083BA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FD172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EA575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E6BA8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486EB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A3506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47AE" w:rsidR="00B87ED3" w:rsidRPr="000C582F" w:rsidRDefault="009979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5E8F4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B33E5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61B51" w:rsidR="00B87ED3" w:rsidRPr="000C582F" w:rsidRDefault="00997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A3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5E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F7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A5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9F5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2024-06-09T15:57:00.0000000Z</dcterms:modified>
</coreProperties>
</file>