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2FEA" w:rsidR="0061148E" w:rsidRPr="00944D28" w:rsidRDefault="0040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49A8" w:rsidR="0061148E" w:rsidRPr="004A7085" w:rsidRDefault="0040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2EB7A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933E6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C76B5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E4D6E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0D7C0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8367D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47CE9" w:rsidR="00A67F55" w:rsidRPr="00944D28" w:rsidRDefault="0040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7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06D5B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12BFE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4BE52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5F7A8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ED425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FCE35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9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6949B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63F34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92938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56344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80E84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7D2BE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404C0" w:rsidR="00B87ED3" w:rsidRPr="00944D28" w:rsidRDefault="0040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1EF42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5B5F2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1EAD6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E3BFE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0DD4E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8C77E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C8B69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DE9F9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6BAD1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125C4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8A0A8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B390E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95A46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CCD14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E2C4" w:rsidR="00B87ED3" w:rsidRPr="00944D28" w:rsidRDefault="0040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19B5" w:rsidR="00B87ED3" w:rsidRPr="00944D28" w:rsidRDefault="0040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C6582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C6C5D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0C624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6BC9D" w:rsidR="00B87ED3" w:rsidRPr="00944D28" w:rsidRDefault="0040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9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2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F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F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2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