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C890" w:rsidR="0061148E" w:rsidRPr="00944D28" w:rsidRDefault="001B7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5AE0" w:rsidR="0061148E" w:rsidRPr="004A7085" w:rsidRDefault="001B7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E1B19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DA4B1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3310E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CD7DE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054A6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A83C4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8C94E" w:rsidR="00A67F55" w:rsidRPr="00944D28" w:rsidRDefault="001B7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A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C551B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0018F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2FC4A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568D9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A987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6B666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8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4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4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F65E4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D57D4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84F37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6CC98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0B4B5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4C860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DE9A1" w:rsidR="00B87ED3" w:rsidRPr="00944D28" w:rsidRDefault="001B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E823D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8D9DB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0FED3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46C03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169CB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749D4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3369B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C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08090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6E4BF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4B5A2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495B5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B28E9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DA2CE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EAEBF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4646" w:rsidR="00B87ED3" w:rsidRPr="00944D28" w:rsidRDefault="001B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FB63" w:rsidR="00B87ED3" w:rsidRPr="00944D28" w:rsidRDefault="001B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D9B40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542AD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0C5C8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3FED8" w:rsidR="00B87ED3" w:rsidRPr="00944D28" w:rsidRDefault="001B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6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B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4C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65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