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169D" w:rsidR="0061148E" w:rsidRPr="00944D28" w:rsidRDefault="00027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4FCA" w:rsidR="0061148E" w:rsidRPr="004A7085" w:rsidRDefault="00027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6EA9A" w:rsidR="00A67F55" w:rsidRPr="00944D28" w:rsidRDefault="00027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A6FB9" w:rsidR="00A67F55" w:rsidRPr="00944D28" w:rsidRDefault="00027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2CFAA" w:rsidR="00A67F55" w:rsidRPr="00944D28" w:rsidRDefault="00027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33FF1" w:rsidR="00A67F55" w:rsidRPr="00944D28" w:rsidRDefault="00027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7E1D4" w:rsidR="00A67F55" w:rsidRPr="00944D28" w:rsidRDefault="00027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00F83" w:rsidR="00A67F55" w:rsidRPr="00944D28" w:rsidRDefault="00027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0B322" w:rsidR="00A67F55" w:rsidRPr="00944D28" w:rsidRDefault="00027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75AA0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FFD28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4DDF7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A27C0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8E412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64EFC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6A43D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3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6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32803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E5F20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E0118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47C61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617E2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59DA1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D475E" w:rsidR="00B87ED3" w:rsidRPr="00944D28" w:rsidRDefault="0002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7A35D" w:rsidR="00B87ED3" w:rsidRPr="00944D28" w:rsidRDefault="0002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5C776" w:rsidR="00B87ED3" w:rsidRPr="00944D28" w:rsidRDefault="0002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D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CF922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DF754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1A958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E03B8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0886D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88B85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434CB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A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7DCBC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28BCA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019E0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753A0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A7295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E38E4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2BC96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E39E" w:rsidR="00B87ED3" w:rsidRPr="00944D28" w:rsidRDefault="0002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3590" w:rsidR="00B87ED3" w:rsidRPr="00944D28" w:rsidRDefault="0002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9A3C3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66F25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B5784" w:rsidR="00B87ED3" w:rsidRPr="00944D28" w:rsidRDefault="0002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3E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CC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3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4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C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3E5A" w:rsidR="00B87ED3" w:rsidRPr="00944D28" w:rsidRDefault="0002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5C8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