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14069" w:rsidR="0061148E" w:rsidRPr="00944D28" w:rsidRDefault="00F61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3EDB" w:rsidR="0061148E" w:rsidRPr="004A7085" w:rsidRDefault="00F61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EB910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36523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BC940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27A23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99E6B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61D97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B2A99" w:rsidR="00A67F55" w:rsidRPr="00944D28" w:rsidRDefault="00F6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2E9B20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4F9E6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DB11B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B37E7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D56A1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7A0E4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05382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1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4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9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ED6EB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811AE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6FBC7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7EFF5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D3D5C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E8762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449FD" w:rsidR="00B87ED3" w:rsidRPr="00944D28" w:rsidRDefault="00F6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C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36956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761CC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E5CD6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98781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5CE6B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3E8CA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55C36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F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C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2B26B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BDC61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C437F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3B19D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54162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38B08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F6E09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FBC9" w:rsidR="00B87ED3" w:rsidRPr="00944D28" w:rsidRDefault="00F61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B2EF" w:rsidR="00B87ED3" w:rsidRPr="00944D28" w:rsidRDefault="00F61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99B20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25BB5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B032E" w:rsidR="00B87ED3" w:rsidRPr="00944D28" w:rsidRDefault="00F6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F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F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1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36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4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6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A1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