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43AB" w:rsidR="0061148E" w:rsidRPr="00944D28" w:rsidRDefault="00013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4BD2" w:rsidR="0061148E" w:rsidRPr="004A7085" w:rsidRDefault="00013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5613E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32CF5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49F56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3D6F8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31EE8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1B05F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8DFB1" w:rsidR="00A67F55" w:rsidRPr="00944D28" w:rsidRDefault="00013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C8241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FA775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06693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CDB8A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8E351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5616D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B4B9A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5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2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80343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A92BB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09684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56124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26CC0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DBF5B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D1E5F" w:rsidR="00B87ED3" w:rsidRPr="00944D28" w:rsidRDefault="0001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A341B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8E5FD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15967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59C8B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896A7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5ED1F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66125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6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EB02C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70B4A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DFAB8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4C534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B17EE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E84EC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AA2E4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8FE3" w:rsidR="00B87ED3" w:rsidRPr="00944D28" w:rsidRDefault="0001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6B637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F2A1F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EFC51" w:rsidR="00B87ED3" w:rsidRPr="00944D28" w:rsidRDefault="0001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E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3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0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0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A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