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E20F" w:rsidR="0061148E" w:rsidRPr="00944D28" w:rsidRDefault="003E2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C06C" w:rsidR="0061148E" w:rsidRPr="004A7085" w:rsidRDefault="003E2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84D4C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6FD69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2AC08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BDC2A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09A77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88C12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C1FFE" w:rsidR="00A67F55" w:rsidRPr="00944D28" w:rsidRDefault="003E24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AEB96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2C0FF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61CA5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379C9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349E8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9F2D3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258B7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6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854B7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F9202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A02AD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55C32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59AD7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2BFAE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4321A" w:rsidR="00B87ED3" w:rsidRPr="00944D28" w:rsidRDefault="003E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EB137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105BB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53F4B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2BDC2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66806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E1329D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D70F9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81C9B" w:rsidR="00B87ED3" w:rsidRPr="00944D28" w:rsidRDefault="003E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88C8E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FC1F1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64270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91DFA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FBD79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5A881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5426A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3F8E" w:rsidR="00B87ED3" w:rsidRPr="00944D28" w:rsidRDefault="003E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2649" w:rsidR="00B87ED3" w:rsidRPr="00944D28" w:rsidRDefault="003E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617B6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58509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C95CB" w:rsidR="00B87ED3" w:rsidRPr="00944D28" w:rsidRDefault="003E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3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8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A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5F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4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