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9E57" w:rsidR="0061148E" w:rsidRPr="00944D28" w:rsidRDefault="00625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F67E" w:rsidR="0061148E" w:rsidRPr="004A7085" w:rsidRDefault="00625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FEDD8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E2E42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AC54C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B9EFF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34087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B2E9A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CFC21" w:rsidR="00A67F55" w:rsidRPr="00944D28" w:rsidRDefault="0062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6E6DF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589EE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24009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BD8C1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F14B3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2F0EB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B9071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A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0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05BA9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90DD8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5FB3F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606BF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38E6A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2F92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2316A" w:rsidR="00B87ED3" w:rsidRPr="00944D28" w:rsidRDefault="006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01A5" w:rsidR="00B87ED3" w:rsidRPr="00944D28" w:rsidRDefault="0062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39D01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4B419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04826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87ABB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24409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398E4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53204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8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872BA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FF6F9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F17A9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98C74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56623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EEB64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CD5EC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0207" w:rsidR="00B87ED3" w:rsidRPr="00944D28" w:rsidRDefault="0062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A3B9" w:rsidR="00B87ED3" w:rsidRPr="00944D28" w:rsidRDefault="0062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00A22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F26F9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A718C3" w:rsidR="00B87ED3" w:rsidRPr="00944D28" w:rsidRDefault="006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6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4F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4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2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A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