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2273" w:rsidR="0061148E" w:rsidRPr="008F69F5" w:rsidRDefault="001D3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A81E" w:rsidR="0061148E" w:rsidRPr="008F69F5" w:rsidRDefault="001D3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D800E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7EF6B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E9991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716F0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C450E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C31DF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4BD95" w:rsidR="00B87ED3" w:rsidRPr="008F69F5" w:rsidRDefault="001D3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38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0127F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45B81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D6A4F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AF5B1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E4B6E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60E96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0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6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2009B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120FC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D3F22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38E3B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267A9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0AC70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751B8" w:rsidR="00B87ED3" w:rsidRPr="008F69F5" w:rsidRDefault="001D3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4A1A" w:rsidR="00B87ED3" w:rsidRPr="00944D28" w:rsidRDefault="001D3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A8E80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EEA67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C31A3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120AB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821F6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AF720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3AA58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03228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6A72E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0A17D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B8C21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6084A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69934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22E7D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1DE5" w:rsidR="00B87ED3" w:rsidRPr="00944D28" w:rsidRDefault="001D3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F6EFA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DFFCF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E7BEE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9D04A" w:rsidR="00B87ED3" w:rsidRPr="008F69F5" w:rsidRDefault="001D3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68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EF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C5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2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2024-06-10T21:59:00.0000000Z</dcterms:modified>
</coreProperties>
</file>