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0F2B" w:rsidR="0061148E" w:rsidRPr="008F69F5" w:rsidRDefault="00CD1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12C1" w:rsidR="0061148E" w:rsidRPr="008F69F5" w:rsidRDefault="00CD1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74364" w:rsidR="00B87ED3" w:rsidRPr="008F69F5" w:rsidRDefault="00CD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EE8EA" w:rsidR="00B87ED3" w:rsidRPr="008F69F5" w:rsidRDefault="00CD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59F7C" w:rsidR="00B87ED3" w:rsidRPr="008F69F5" w:rsidRDefault="00CD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B0EF6" w:rsidR="00B87ED3" w:rsidRPr="008F69F5" w:rsidRDefault="00CD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56CAB" w:rsidR="00B87ED3" w:rsidRPr="008F69F5" w:rsidRDefault="00CD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B9D91" w:rsidR="00B87ED3" w:rsidRPr="008F69F5" w:rsidRDefault="00CD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AB207" w:rsidR="00B87ED3" w:rsidRPr="008F69F5" w:rsidRDefault="00CD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B5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8EDD2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86520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DCDF4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C9825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C4123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90FE1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F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69684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7FC28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9936F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C4D9F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0AD43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A645F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59E26" w:rsidR="00B87ED3" w:rsidRPr="008F69F5" w:rsidRDefault="00CD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0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A8CF6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A0174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1BDB1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8485C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F5ABB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BE72E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0A9A6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3E13F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5FF06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72B4F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01DA9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ABBF2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7263E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D5AAE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EB96" w:rsidR="00B87ED3" w:rsidRPr="00944D28" w:rsidRDefault="00CD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D2C68" w:rsidR="00B87ED3" w:rsidRPr="00944D28" w:rsidRDefault="00CD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470B" w:rsidR="00B87ED3" w:rsidRPr="00944D28" w:rsidRDefault="00CD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A5509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33F5D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C7FEF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4C391" w:rsidR="00B87ED3" w:rsidRPr="008F69F5" w:rsidRDefault="00CD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BA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A6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B5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D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2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1E62" w:rsidR="00B87ED3" w:rsidRPr="00944D28" w:rsidRDefault="00CD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D180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