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853E" w:rsidR="0061148E" w:rsidRPr="008F69F5" w:rsidRDefault="005C57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69B9E" w:rsidR="0061148E" w:rsidRPr="008F69F5" w:rsidRDefault="005C57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2AB03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F38E2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E389E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18BDC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51D9D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3A29D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311AB" w:rsidR="00B87ED3" w:rsidRPr="008F69F5" w:rsidRDefault="005C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720A3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E77F8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AB405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FA540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9D424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93A70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E450D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FD1E5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E3877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438F5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0A7C1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8915A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CDFEF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1C1BC" w:rsidR="00B87ED3" w:rsidRPr="008F69F5" w:rsidRDefault="005C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5072E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250AB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68773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CFDDE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47D2F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9A5DC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9ADD2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06BB4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600FF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D01B4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D6C3C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330CA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7B3EF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617DD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9083" w:rsidR="00B87ED3" w:rsidRPr="00944D28" w:rsidRDefault="005C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9D085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0DD2B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B782F" w:rsidR="00B87ED3" w:rsidRPr="008F69F5" w:rsidRDefault="005C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9A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10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1D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B2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73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2024-06-13T10:09:00.0000000Z</dcterms:modified>
</coreProperties>
</file>