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BD14" w:rsidR="0061148E" w:rsidRPr="008F69F5" w:rsidRDefault="00D00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FB535" w:rsidR="0061148E" w:rsidRPr="008F69F5" w:rsidRDefault="00D00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57F0F" w:rsidR="00B87ED3" w:rsidRPr="008F69F5" w:rsidRDefault="00D00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F0014" w:rsidR="00B87ED3" w:rsidRPr="008F69F5" w:rsidRDefault="00D00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D0273" w:rsidR="00B87ED3" w:rsidRPr="008F69F5" w:rsidRDefault="00D00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48672" w:rsidR="00B87ED3" w:rsidRPr="008F69F5" w:rsidRDefault="00D00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5B770" w:rsidR="00B87ED3" w:rsidRPr="008F69F5" w:rsidRDefault="00D00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93A960" w:rsidR="00B87ED3" w:rsidRPr="008F69F5" w:rsidRDefault="00D00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BA86B" w:rsidR="00B87ED3" w:rsidRPr="008F69F5" w:rsidRDefault="00D00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7962C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4B36D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A4B2A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79E64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A35E2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3F74B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75A1C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2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C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4EB54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0AC0E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7D179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DA1ED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E329D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91E56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9524C" w:rsidR="00B87ED3" w:rsidRPr="008F69F5" w:rsidRDefault="00D00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4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B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D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FF4BC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95A18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0F2D0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25C9C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FA5F4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7847B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3AC47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C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2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F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7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E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2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4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89EF4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DB6CF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59A8D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0036B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43F40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2CBC6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2150B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6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A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EC33" w:rsidR="00B87ED3" w:rsidRPr="00944D28" w:rsidRDefault="00D00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5A6EB" w:rsidR="00B87ED3" w:rsidRPr="00944D28" w:rsidRDefault="00D00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E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DEFD0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2A409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DA9D9" w:rsidR="00B87ED3" w:rsidRPr="008F69F5" w:rsidRDefault="00D00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36C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C1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8D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38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5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B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9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C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D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F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B2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