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40DD" w:rsidR="0061148E" w:rsidRPr="008F69F5" w:rsidRDefault="00641A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2842" w:rsidR="0061148E" w:rsidRPr="008F69F5" w:rsidRDefault="00641A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0A29B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93FE3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A8620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EB6F9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15E52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18377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29C1D" w:rsidR="00B87ED3" w:rsidRPr="008F69F5" w:rsidRDefault="00641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A5DFC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22F40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03F29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10E99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8397D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41E10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6C280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5DE54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54506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AE8D3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1EEE7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ECCB0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1FE91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AE8B7" w:rsidR="00B87ED3" w:rsidRPr="008F69F5" w:rsidRDefault="00641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F0F10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5C237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CF18D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A5A2B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6B27D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B5F21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C3C51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A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14543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4C3F9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DF851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1FC9B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8C90C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B752E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2D606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6432" w:rsidR="00B87ED3" w:rsidRPr="00944D28" w:rsidRDefault="00641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E0B9" w:rsidR="00B87ED3" w:rsidRPr="00944D28" w:rsidRDefault="00641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FBEF0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3E2E6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6E497" w:rsidR="00B87ED3" w:rsidRPr="008F69F5" w:rsidRDefault="00641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2F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A8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D1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DE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A5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D5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2024-06-10T15:24:00.0000000Z</dcterms:modified>
</coreProperties>
</file>