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11BE" w:rsidR="0061148E" w:rsidRPr="008F69F5" w:rsidRDefault="00675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FF6D" w:rsidR="0061148E" w:rsidRPr="008F69F5" w:rsidRDefault="00675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65C96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49600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8D76B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EB93C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F29D4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91954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650A6" w:rsidR="00B87ED3" w:rsidRPr="008F69F5" w:rsidRDefault="00675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5D800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9BBB4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8B138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42BE2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49C96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B9426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5C288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2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F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A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28F3E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12D5F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2FCE7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5C705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B07DE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AF372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F51DA" w:rsidR="00B87ED3" w:rsidRPr="008F69F5" w:rsidRDefault="00675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6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A5938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31221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512F5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A18D9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88B65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118F7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F10F3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D0D92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4542D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0F4AF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71492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B716C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CA654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2B3A3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512B" w:rsidR="00B87ED3" w:rsidRPr="00944D28" w:rsidRDefault="00675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79A63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5F125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1EC13" w:rsidR="00B87ED3" w:rsidRPr="008F69F5" w:rsidRDefault="00675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28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11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3C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02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5A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