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871C" w:rsidR="0061148E" w:rsidRPr="008F69F5" w:rsidRDefault="005F62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74B6F" w:rsidR="0061148E" w:rsidRPr="008F69F5" w:rsidRDefault="005F6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CAB5A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7AAAE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D9384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234F1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C673B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E89C62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F6B50" w:rsidR="00B87ED3" w:rsidRPr="008F69F5" w:rsidRDefault="005F6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3B4DA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5F588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0E229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EEFA4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7FAB1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73828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22A7D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E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9C140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79A68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67D2E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BC3D0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180C6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8690A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567FA" w:rsidR="00B87ED3" w:rsidRPr="008F69F5" w:rsidRDefault="005F6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0020F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7416B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42EDE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69E3A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F77A1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20CDB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345FB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60EAD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6F191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C54FA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6AEC4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B2D3B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1CE5B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F01D4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8003" w:rsidR="00B87ED3" w:rsidRPr="00944D28" w:rsidRDefault="005F6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E3FA0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342EA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97AAF" w:rsidR="00B87ED3" w:rsidRPr="008F69F5" w:rsidRDefault="005F6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30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30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17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45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22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2024-06-10T08:06:00.0000000Z</dcterms:modified>
</coreProperties>
</file>