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62BA" w:rsidR="0061148E" w:rsidRPr="008F69F5" w:rsidRDefault="00E753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A0C4" w:rsidR="0061148E" w:rsidRPr="008F69F5" w:rsidRDefault="00E753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6F56A2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BD9DFD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4448D7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EEFD6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BF2AD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7AD65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79837" w:rsidR="00B87ED3" w:rsidRPr="008F69F5" w:rsidRDefault="00E753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026FC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665A1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BDE02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FDD61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0A473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B2242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129B6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4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A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0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1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0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4C9939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41DA9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F8654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C4DE9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66B2C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A0749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61F08" w:rsidR="00B87ED3" w:rsidRPr="008F69F5" w:rsidRDefault="00E753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2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A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72CF4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B7E2E5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1F756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65552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2F198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09E9B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18E6B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B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1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09136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897DC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70869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953E6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327A3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3EB40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EAEEAB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A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297A1" w:rsidR="00B87ED3" w:rsidRPr="00944D28" w:rsidRDefault="00E7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FBDA" w:rsidR="00B87ED3" w:rsidRPr="00944D28" w:rsidRDefault="00E7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BADBD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266ED2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FC7114" w:rsidR="00B87ED3" w:rsidRPr="008F69F5" w:rsidRDefault="00E753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B74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DC0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7C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7D2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4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A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D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3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09F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33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2024-06-10T03:13:00.0000000Z</dcterms:modified>
</coreProperties>
</file>