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5C06" w:rsidR="0061148E" w:rsidRPr="008F69F5" w:rsidRDefault="009E2A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0354" w:rsidR="0061148E" w:rsidRPr="008F69F5" w:rsidRDefault="009E2A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06709" w:rsidR="00B87ED3" w:rsidRPr="008F69F5" w:rsidRDefault="009E2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39577" w:rsidR="00B87ED3" w:rsidRPr="008F69F5" w:rsidRDefault="009E2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C6146B" w:rsidR="00B87ED3" w:rsidRPr="008F69F5" w:rsidRDefault="009E2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091D0" w:rsidR="00B87ED3" w:rsidRPr="008F69F5" w:rsidRDefault="009E2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70A4D" w:rsidR="00B87ED3" w:rsidRPr="008F69F5" w:rsidRDefault="009E2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D2532" w:rsidR="00B87ED3" w:rsidRPr="008F69F5" w:rsidRDefault="009E2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5B27C" w:rsidR="00B87ED3" w:rsidRPr="008F69F5" w:rsidRDefault="009E2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4C326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65989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CA4E0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C60685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11B7D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9A8430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4D2ECD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E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5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CBF96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87A52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5DEE2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57D700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595005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F5DC4C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F5F384" w:rsidR="00B87ED3" w:rsidRPr="008F69F5" w:rsidRDefault="009E2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E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4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F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F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1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B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67DF6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2F96E9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44C49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C1262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7398C3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0CD8D9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3ED2F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F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7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B4728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EFBBA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E5DB4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66818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92E0F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A5683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CB607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B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D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5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0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41D9A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85F76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352AAF" w:rsidR="00B87ED3" w:rsidRPr="008F69F5" w:rsidRDefault="009E2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76B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277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86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48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3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A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A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E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A48"/>
    <w:rsid w:val="00AB2AC7"/>
    <w:rsid w:val="00AB51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2024-06-10T01:11:00.0000000Z</dcterms:modified>
</coreProperties>
</file>