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0D513" w:rsidR="00FD3806" w:rsidRPr="00A72646" w:rsidRDefault="00C70A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ED441" w:rsidR="00FD3806" w:rsidRPr="002A5E6C" w:rsidRDefault="00C70A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CE959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E8885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6972B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C4634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8D6CD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2645E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7224F" w:rsidR="00B87ED3" w:rsidRPr="00AF0D95" w:rsidRDefault="00C7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B1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61DB3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1555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942E5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A3467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141C8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28802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9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5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6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1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1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6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74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497C6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E3B1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A6E0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07CB2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6E750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1F70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B57AB" w:rsidR="00B87ED3" w:rsidRPr="00AF0D95" w:rsidRDefault="00C7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4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D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C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3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2F0E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7BAFB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BC1FA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A18DF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BB7D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4B942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61A3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C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D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1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A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14D1E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1AE63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64D44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376E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32CE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9071C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DE3D6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3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717D" w:rsidR="00B87ED3" w:rsidRPr="00AF0D95" w:rsidRDefault="00C70A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1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3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A7F7" w:rsidR="00B87ED3" w:rsidRPr="00AF0D95" w:rsidRDefault="00C70A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F75B" w:rsidR="00B87ED3" w:rsidRPr="00AF0D95" w:rsidRDefault="00C70A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7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A0194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BC40C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B9531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6312" w:rsidR="00B87ED3" w:rsidRPr="00AF0D95" w:rsidRDefault="00C7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58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04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71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7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B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F237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AA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