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DC687" w:rsidR="00FD3806" w:rsidRPr="00A72646" w:rsidRDefault="00BF7D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A366A" w:rsidR="00FD3806" w:rsidRPr="002A5E6C" w:rsidRDefault="00BF7D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E171A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B09B8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70752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C6237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7D612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9E1D4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9ABF7" w:rsidR="00B87ED3" w:rsidRPr="00AF0D95" w:rsidRDefault="00B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5F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2FE0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D6898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FD56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D322B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0C92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213DE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B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8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6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7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8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0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F7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C501F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64EF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51177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B03EE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26E1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F6EC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39CE1" w:rsidR="00B87ED3" w:rsidRPr="00AF0D95" w:rsidRDefault="00B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5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3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83812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23300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D7862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3705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B3901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9E47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2CC0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7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E300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3883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FE58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0A74C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1A2BE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AB8D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745E9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CFE9" w:rsidR="00B87ED3" w:rsidRPr="00AF0D95" w:rsidRDefault="00BF7D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219C" w:rsidR="00B87ED3" w:rsidRPr="00AF0D95" w:rsidRDefault="00BF7D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E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2A48F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56DF9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8DF2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95AEE" w:rsidR="00B87ED3" w:rsidRPr="00AF0D95" w:rsidRDefault="00B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7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E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5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E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2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1B2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D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