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4231A" w:rsidR="00FD3806" w:rsidRPr="00A72646" w:rsidRDefault="00720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E530B" w:rsidR="00FD3806" w:rsidRPr="002A5E6C" w:rsidRDefault="00720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0A47B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D0222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C1DA9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E4AA3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57ADD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11BCD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723B4" w:rsidR="00B87ED3" w:rsidRPr="00AF0D95" w:rsidRDefault="00720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8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F1722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CD24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B4E8A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5AF02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BE8B0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E500D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5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7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E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E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A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6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D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B054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D863B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99A51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1FC9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11F16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B6CB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10604" w:rsidR="00B87ED3" w:rsidRPr="00AF0D95" w:rsidRDefault="00720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5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09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F1EFA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CCEF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B90C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4B76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94AB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F4462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7B78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9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215E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3319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3AFA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24A5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66FC3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C1E44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4EF9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0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9C17" w:rsidR="00B87ED3" w:rsidRPr="00AF0D95" w:rsidRDefault="00720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8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353F8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4AA0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0B64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FC61" w:rsidR="00B87ED3" w:rsidRPr="00AF0D95" w:rsidRDefault="00720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75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4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C2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F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3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3B7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4A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