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21B36" w:rsidR="00FD3806" w:rsidRPr="00A72646" w:rsidRDefault="000876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5CB19" w:rsidR="00FD3806" w:rsidRPr="002A5E6C" w:rsidRDefault="000876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F42A6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71F60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758E0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C7EE4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6EFEA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94B34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0A8AC" w:rsidR="00B87ED3" w:rsidRPr="00AF0D95" w:rsidRDefault="00087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C422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B9CE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F0EEE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1845A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E6AA2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11B9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8F79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3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E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C6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F4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8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A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D6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B3EC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678B6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FB94B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F6D4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7804B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6BC34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16BD6" w:rsidR="00B87ED3" w:rsidRPr="00AF0D95" w:rsidRDefault="00087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1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0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2C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E4216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12126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8B98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50BA2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B9612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5CE1F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C21CB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1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92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1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F4B86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D6301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8016F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CC8BF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B9505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F7578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EDD62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1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0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62FB" w:rsidR="00B87ED3" w:rsidRPr="00AF0D95" w:rsidRDefault="000876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A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B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659E7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CB8B2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5E3AD" w:rsidR="00B87ED3" w:rsidRPr="00AF0D95" w:rsidRDefault="00087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8B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A1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EF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7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A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1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A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9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0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1C2E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6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