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A8138" w:rsidR="00FD3806" w:rsidRPr="00A72646" w:rsidRDefault="002856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28D8B" w:rsidR="00FD3806" w:rsidRPr="002A5E6C" w:rsidRDefault="002856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B8116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736AE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24DBE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D0AA2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05386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8EB4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75E2" w:rsidR="00B87ED3" w:rsidRPr="00AF0D95" w:rsidRDefault="00285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1A78D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88D0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FF00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50DF2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138C9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C0F56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6213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A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5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5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E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2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5C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4988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AD6D2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E78A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0DD5F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090D0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E5DEB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33A5" w:rsidR="00B87ED3" w:rsidRPr="00AF0D95" w:rsidRDefault="00285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95B3" w:rsidR="00B87ED3" w:rsidRPr="00AF0D95" w:rsidRDefault="00285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2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2CD1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F8C0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05AD3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B5B3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388D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CB52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AF36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1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7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3B170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B454D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71544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A78C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D4A35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E5D9F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AFD44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DBE0" w:rsidR="00B87ED3" w:rsidRPr="00AF0D95" w:rsidRDefault="00285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4B44" w:rsidR="00B87ED3" w:rsidRPr="00AF0D95" w:rsidRDefault="00285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2D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F460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48E45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FEEEA" w:rsidR="00B87ED3" w:rsidRPr="00AF0D95" w:rsidRDefault="00285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A9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B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0D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6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F316" w:rsidR="00B87ED3" w:rsidRPr="00AF0D95" w:rsidRDefault="00285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09D8" w:rsidR="00B87ED3" w:rsidRPr="00AF0D95" w:rsidRDefault="00285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5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AB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673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