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B61B4" w:rsidR="00FD3806" w:rsidRPr="00A72646" w:rsidRDefault="008166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5917E" w:rsidR="00FD3806" w:rsidRPr="002A5E6C" w:rsidRDefault="008166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F3D9F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05F29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0016B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0E81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76D6C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E6C9C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EBD08" w:rsidR="00B87ED3" w:rsidRPr="00AF0D95" w:rsidRDefault="008166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717CC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88F19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61865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DBE24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03FBF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8403F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D10C8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B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69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B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2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6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5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9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5B5E9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1F8F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1F3E7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3578E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7AE21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DF4A5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4616E" w:rsidR="00B87ED3" w:rsidRPr="00AF0D95" w:rsidRDefault="008166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9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9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C5E5C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7FD7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2CEB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5D975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E9F4F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7F0CF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ED9F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4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D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A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7856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05324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C6F1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7B2A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F9579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6CAA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9FA13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4C38" w:rsidR="00B87ED3" w:rsidRPr="00AF0D95" w:rsidRDefault="008166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7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1C63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E841E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5834" w:rsidR="00B87ED3" w:rsidRPr="00AF0D95" w:rsidRDefault="008166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6C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F3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CD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7F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5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D01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5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