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DB733" w:rsidR="00FD3806" w:rsidRPr="00A72646" w:rsidRDefault="00741D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A56D0" w:rsidR="00FD3806" w:rsidRPr="002A5E6C" w:rsidRDefault="00741D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87E6F" w:rsidR="00B87ED3" w:rsidRPr="00AF0D95" w:rsidRDefault="00741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0C2E7" w:rsidR="00B87ED3" w:rsidRPr="00AF0D95" w:rsidRDefault="00741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5D17A" w:rsidR="00B87ED3" w:rsidRPr="00AF0D95" w:rsidRDefault="00741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31B4" w:rsidR="00B87ED3" w:rsidRPr="00AF0D95" w:rsidRDefault="00741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7A6BE" w:rsidR="00B87ED3" w:rsidRPr="00AF0D95" w:rsidRDefault="00741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01A3F" w:rsidR="00B87ED3" w:rsidRPr="00AF0D95" w:rsidRDefault="00741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D959D" w:rsidR="00B87ED3" w:rsidRPr="00AF0D95" w:rsidRDefault="00741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FB0AD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C5B8C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9D5E5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9AFB2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4A68A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4C3E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AEB24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D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E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9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F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D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6B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B8E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91195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81890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2524B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28518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367AD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56182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56411" w:rsidR="00B87ED3" w:rsidRPr="00AF0D95" w:rsidRDefault="00741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4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2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8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D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7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CC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C7725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0C6EA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FCA18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D8C52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D7318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89F29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C424B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9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1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64A0F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A695A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6B62F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F256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E6B0C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9D2F2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54E73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3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6CF8" w:rsidR="00B87ED3" w:rsidRPr="00AF0D95" w:rsidRDefault="00741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1C91D" w:rsidR="00B87ED3" w:rsidRPr="00AF0D95" w:rsidRDefault="00741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09EF" w:rsidR="00B87ED3" w:rsidRPr="00AF0D95" w:rsidRDefault="00741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83D5" w:rsidR="00B87ED3" w:rsidRPr="00AF0D95" w:rsidRDefault="00741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E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3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72B17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ADA0A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C34A" w:rsidR="00B87ED3" w:rsidRPr="00AF0D95" w:rsidRDefault="00741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DE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F5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D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43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30FC" w:rsidR="00B87ED3" w:rsidRPr="00AF0D95" w:rsidRDefault="00741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A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A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CEC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D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