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3D37F" w:rsidR="00FD3806" w:rsidRPr="00A72646" w:rsidRDefault="00DB3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77CBD" w:rsidR="00FD3806" w:rsidRPr="002A5E6C" w:rsidRDefault="00DB3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3B989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681CA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3D5A5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E45EF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C2497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E93D1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655E3" w:rsidR="00B87ED3" w:rsidRPr="00AF0D95" w:rsidRDefault="00DB3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ED97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ED8AB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8D71F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72CB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37FC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B8693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E11A6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9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D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A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A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9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66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CC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8C06A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61F31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2E12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79279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756F6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3A482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12F94" w:rsidR="00B87ED3" w:rsidRPr="00AF0D95" w:rsidRDefault="00DB3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B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0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C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4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76943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F360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8AE77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8A07F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6F8D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20348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302A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9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EA402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217C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EDB65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9E0FF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2794A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74CD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6491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9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3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81A6" w:rsidR="00B87ED3" w:rsidRPr="00AF0D95" w:rsidRDefault="00DB3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B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E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1D9D7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7868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C6148" w:rsidR="00B87ED3" w:rsidRPr="00AF0D95" w:rsidRDefault="00DB3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8F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90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95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F00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E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8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3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A0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8A4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DB30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