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A68A39" w:rsidR="00FD3806" w:rsidRPr="00A72646" w:rsidRDefault="009B12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EC863" w:rsidR="00FD3806" w:rsidRPr="002A5E6C" w:rsidRDefault="009B12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A92F3" w:rsidR="00B87ED3" w:rsidRPr="00AF0D95" w:rsidRDefault="009B1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854C7" w:rsidR="00B87ED3" w:rsidRPr="00AF0D95" w:rsidRDefault="009B1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8D040" w:rsidR="00B87ED3" w:rsidRPr="00AF0D95" w:rsidRDefault="009B1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7CDB4" w:rsidR="00B87ED3" w:rsidRPr="00AF0D95" w:rsidRDefault="009B1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BA15B" w:rsidR="00B87ED3" w:rsidRPr="00AF0D95" w:rsidRDefault="009B1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9E6A2" w:rsidR="00B87ED3" w:rsidRPr="00AF0D95" w:rsidRDefault="009B1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F4FC9" w:rsidR="00B87ED3" w:rsidRPr="00AF0D95" w:rsidRDefault="009B1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0C1EB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C1042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FD5DA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A1845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B4EF8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B8781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CA904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94C69" w:rsidR="00B87ED3" w:rsidRPr="00AF0D95" w:rsidRDefault="009B1228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9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BE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1C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7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5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AF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412AD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A0DB5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80A40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D9C91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B8A3D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F9A4F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BC53C" w:rsidR="00B87ED3" w:rsidRPr="00AF0D95" w:rsidRDefault="009B1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D5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CC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E2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C4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7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A5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836F4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816F6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1DBF5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14DAC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261DA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7222B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1DB90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1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5D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00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DC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0D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69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0E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FF1AC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0D3EF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A21C0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4336D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0151D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50180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C5375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7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F4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D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603E3" w:rsidR="00B87ED3" w:rsidRPr="00AF0D95" w:rsidRDefault="009B12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D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75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A8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960C4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F559C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55802" w:rsidR="00B87ED3" w:rsidRPr="00AF0D95" w:rsidRDefault="009B1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BC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59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AE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0D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22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3F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E3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A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39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41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4C3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22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FB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