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0E2EC" w:rsidR="00FD3806" w:rsidRPr="00A72646" w:rsidRDefault="001E1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4375C" w:rsidR="00FD3806" w:rsidRPr="002A5E6C" w:rsidRDefault="001E1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E102F" w:rsidR="00B87ED3" w:rsidRPr="00AF0D95" w:rsidRDefault="001E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D285" w:rsidR="00B87ED3" w:rsidRPr="00AF0D95" w:rsidRDefault="001E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53F4D" w:rsidR="00B87ED3" w:rsidRPr="00AF0D95" w:rsidRDefault="001E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000A1" w:rsidR="00B87ED3" w:rsidRPr="00AF0D95" w:rsidRDefault="001E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8EA77" w:rsidR="00B87ED3" w:rsidRPr="00AF0D95" w:rsidRDefault="001E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35A10" w:rsidR="00B87ED3" w:rsidRPr="00AF0D95" w:rsidRDefault="001E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D540" w:rsidR="00B87ED3" w:rsidRPr="00AF0D95" w:rsidRDefault="001E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C2B1E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63D64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233AB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B7A0B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44D03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B2B20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696C4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F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1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E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5E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5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2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AB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2C1CD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08D21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26A78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1A874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60311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D1FAD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2844C" w:rsidR="00B87ED3" w:rsidRPr="00AF0D95" w:rsidRDefault="001E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B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50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1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E4747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99B86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3319C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7452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9262A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92542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62EBC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5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1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0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9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7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9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7C432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4DE9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73672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278E2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E66CE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B0820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3884E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E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C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7ABD" w:rsidR="00B87ED3" w:rsidRPr="00AF0D95" w:rsidRDefault="001E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9F41" w:rsidR="00B87ED3" w:rsidRPr="00AF0D95" w:rsidRDefault="001E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D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9DC27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F3E24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E7A3C" w:rsidR="00B87ED3" w:rsidRPr="00AF0D95" w:rsidRDefault="001E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01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DC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05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3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F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0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A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30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E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52BC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C8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