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6B10D" w:rsidR="00FD3806" w:rsidRPr="00A72646" w:rsidRDefault="00302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9637C" w:rsidR="00FD3806" w:rsidRPr="002A5E6C" w:rsidRDefault="00302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F2193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509C1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63923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A1B8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D351C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77295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D83E3" w:rsidR="00B87ED3" w:rsidRPr="00AF0D95" w:rsidRDefault="0030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EDF1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9A5E1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FC68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BBD64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F73ED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5DCCF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0A228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F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6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1F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4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0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4F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9AF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BD866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5580F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A1703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F00EB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22953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3199E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A1A3D" w:rsidR="00B87ED3" w:rsidRPr="00AF0D95" w:rsidRDefault="0030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BDEB" w:rsidR="00B87ED3" w:rsidRPr="00AF0D95" w:rsidRDefault="00302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F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0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A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D3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7B125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EA1D9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DC67A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530B5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11987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2C142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D02B2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3F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6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D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4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F4FB6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8E13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13718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A5F2B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4C58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189B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F4411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1C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3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7C51" w:rsidR="00B87ED3" w:rsidRPr="00AF0D95" w:rsidRDefault="00302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A470" w:rsidR="00B87ED3" w:rsidRPr="00AF0D95" w:rsidRDefault="00302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4F85" w:rsidR="00B87ED3" w:rsidRPr="00AF0D95" w:rsidRDefault="00302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F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955AE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D63C9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89C1E" w:rsidR="00B87ED3" w:rsidRPr="00AF0D95" w:rsidRDefault="0030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AC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D4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4B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BB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9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FABB" w:rsidR="00B87ED3" w:rsidRPr="00AF0D95" w:rsidRDefault="00302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0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2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ABD4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6E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4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2020-02-05T10:48:00.0000000Z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