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44CE7" w:rsidR="00061896" w:rsidRPr="005F4693" w:rsidRDefault="00A13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F3C2CD" w:rsidR="00061896" w:rsidRPr="00E407AC" w:rsidRDefault="00A13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1FACC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445DA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1813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C28F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E744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DC453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9FF3" w:rsidR="00FC15B4" w:rsidRPr="00D11D17" w:rsidRDefault="00A1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9FFD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5AFE5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F39A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94B4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F994C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ABA5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F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3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9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3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E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8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1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105D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AD4BC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9CA60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5B5B4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49203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E319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B0D4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83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F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5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8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2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6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1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6F22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E6DF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69E95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3A32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FDA9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6A52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91DF6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D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9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E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96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4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1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F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5DAF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0A8A0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7CB5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9FB3B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7E0E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4EC6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137CB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8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1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7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7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CE31C" w:rsidR="00DE76F3" w:rsidRPr="0026478E" w:rsidRDefault="00A1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B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6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9D12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DD67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516F3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BAB6" w:rsidR="009A6C64" w:rsidRPr="00C2583D" w:rsidRDefault="00A1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4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E2726" w:rsidR="00DE76F3" w:rsidRPr="0026478E" w:rsidRDefault="00A1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5F1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E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34682" w:rsidR="00DE76F3" w:rsidRPr="0026478E" w:rsidRDefault="00A1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169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1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6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364A" w:rsidRDefault="00A13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64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