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17811" w:rsidR="00061896" w:rsidRPr="005F4693" w:rsidRDefault="00214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4D4BB" w:rsidR="00061896" w:rsidRPr="00E407AC" w:rsidRDefault="00214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819CA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B5417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8BF9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DDD5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D2BE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AF826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EB32D" w:rsidR="00FC15B4" w:rsidRPr="00D11D17" w:rsidRDefault="0021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FE1A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AD28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0742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13EA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2E251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B98C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99AE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8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4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7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4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1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3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0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17671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D2A3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6775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5F6CA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5DA0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C02D8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D5CA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9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2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1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9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E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6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4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7F96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2F65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F88E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50ED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17AE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A32C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823F4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9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9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B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8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2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6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8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2C81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10E73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AC33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E506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BA22B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57E3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ACDB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6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4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9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F1849" w:rsidR="00DE76F3" w:rsidRPr="0026478E" w:rsidRDefault="00214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9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B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5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2F1E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269E8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1D71" w:rsidR="009A6C64" w:rsidRPr="00C2583D" w:rsidRDefault="0021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E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6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5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1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8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8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8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2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4ED1" w:rsidRDefault="00214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14ED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